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de-CH"/>
        </w:rPr>
      </w:pPr>
      <w:r w:rsidRPr="00C3031A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u w:val="single"/>
          <w:lang w:eastAsia="de-CH"/>
        </w:rPr>
        <w:t xml:space="preserve">Die Farben des VC Seuzi an der </w:t>
      </w:r>
      <w:proofErr w:type="spellStart"/>
      <w:r w:rsidRPr="00C3031A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u w:val="single"/>
          <w:lang w:eastAsia="de-CH"/>
        </w:rPr>
        <w:t>Transpyr</w:t>
      </w:r>
      <w:proofErr w:type="spellEnd"/>
      <w:r w:rsidRPr="00C3031A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u w:val="single"/>
          <w:lang w:eastAsia="de-CH"/>
        </w:rPr>
        <w:t xml:space="preserve"> 2017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 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 xml:space="preserve">Judith und Kurt waren wieder einmal an einem Mountainbike-Etappenrennen und vertraten in fernen Ländern unsere Clubfarben. In 7 Etappen gings in die Pyrenäen, vom Mittelmeer bis zum Atlantik, sprich von Roses nach </w:t>
      </w:r>
      <w:proofErr w:type="spellStart"/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Hondarribia</w:t>
      </w:r>
      <w:proofErr w:type="spellEnd"/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. In den vorerwähnten 7 Etappen wurden 800 km und 20'000 Höhenmeter zurückgelegt. Judith und Kurt erreichten den 4. Schlussrang in der Kat. Mixed. 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 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b/>
          <w:bCs/>
          <w:i/>
          <w:iCs/>
          <w:color w:val="FF0000"/>
          <w:sz w:val="18"/>
          <w:szCs w:val="18"/>
          <w:lang w:eastAsia="de-CH"/>
        </w:rPr>
        <w:t>Herzliche Gratulation zu dieser Leistung!!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 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Von diesem Rennen erhielt ich noch einige Fotos welche ich euch an dieser Stelle zeigen möchte.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 </w:t>
      </w:r>
    </w:p>
    <w:tbl>
      <w:tblPr>
        <w:tblW w:w="7125" w:type="dxa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370"/>
        <w:gridCol w:w="2445"/>
      </w:tblGrid>
      <w:tr w:rsidR="00C3031A" w:rsidRPr="00C3031A">
        <w:trPr>
          <w:trHeight w:val="1470"/>
          <w:tblCellSpacing w:w="75" w:type="dxa"/>
        </w:trPr>
        <w:tc>
          <w:tcPr>
            <w:tcW w:w="2160" w:type="dxa"/>
            <w:hideMark/>
          </w:tcPr>
          <w:p w:rsidR="00C3031A" w:rsidRPr="00C3031A" w:rsidRDefault="00C3031A" w:rsidP="00C303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CH"/>
              </w:rPr>
            </w:pPr>
            <w:r w:rsidRPr="00C3031A">
              <w:rPr>
                <w:rFonts w:ascii="Verdana" w:eastAsia="Times New Roman" w:hAnsi="Verdana" w:cs="Times New Roman"/>
                <w:noProof/>
                <w:color w:val="FF0000"/>
                <w:sz w:val="18"/>
                <w:szCs w:val="18"/>
                <w:lang w:eastAsia="de-CH"/>
              </w:rPr>
              <w:drawing>
                <wp:inline distT="0" distB="0" distL="0" distR="0" wp14:anchorId="40153FE4" wp14:editId="7DFAED47">
                  <wp:extent cx="1371600" cy="904875"/>
                  <wp:effectExtent l="0" t="0" r="0" b="9525"/>
                  <wp:docPr id="145" name="Bild 145" descr="http://www.vcseuzach.ch/images/001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vcseuzach.ch/images/001.jpg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hideMark/>
          </w:tcPr>
          <w:p w:rsidR="00C3031A" w:rsidRPr="00C3031A" w:rsidRDefault="00C3031A" w:rsidP="00C303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CH"/>
              </w:rPr>
            </w:pPr>
            <w:r w:rsidRPr="00C3031A">
              <w:rPr>
                <w:rFonts w:ascii="Verdana" w:eastAsia="Times New Roman" w:hAnsi="Verdana" w:cs="Times New Roman"/>
                <w:noProof/>
                <w:color w:val="FF0000"/>
                <w:sz w:val="18"/>
                <w:szCs w:val="18"/>
                <w:lang w:eastAsia="de-CH"/>
              </w:rPr>
              <w:drawing>
                <wp:inline distT="0" distB="0" distL="0" distR="0" wp14:anchorId="0A40EA4B" wp14:editId="1246A4EC">
                  <wp:extent cx="1333500" cy="885825"/>
                  <wp:effectExtent l="0" t="0" r="0" b="9525"/>
                  <wp:docPr id="146" name="Bild 146" descr="http://www.vcseuzach.ch/images/002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vcseuzach.ch/images/002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hideMark/>
          </w:tcPr>
          <w:p w:rsidR="00C3031A" w:rsidRPr="00C3031A" w:rsidRDefault="00C3031A" w:rsidP="00C303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CH"/>
              </w:rPr>
            </w:pPr>
            <w:r w:rsidRPr="00C3031A">
              <w:rPr>
                <w:rFonts w:ascii="Verdana" w:eastAsia="Times New Roman" w:hAnsi="Verdana" w:cs="Times New Roman"/>
                <w:noProof/>
                <w:color w:val="FF0000"/>
                <w:sz w:val="18"/>
                <w:szCs w:val="18"/>
                <w:lang w:eastAsia="de-CH"/>
              </w:rPr>
              <w:drawing>
                <wp:inline distT="0" distB="0" distL="0" distR="0" wp14:anchorId="7768F843" wp14:editId="44A2AB16">
                  <wp:extent cx="1362075" cy="895350"/>
                  <wp:effectExtent l="0" t="0" r="9525" b="0"/>
                  <wp:docPr id="147" name="Bild 147" descr="http://www.vcseuzach.ch/images/003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vcseuzach.ch/images/003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31A" w:rsidRPr="00C3031A">
        <w:trPr>
          <w:tblCellSpacing w:w="75" w:type="dxa"/>
        </w:trPr>
        <w:tc>
          <w:tcPr>
            <w:tcW w:w="0" w:type="auto"/>
            <w:hideMark/>
          </w:tcPr>
          <w:p w:rsidR="00C3031A" w:rsidRPr="00C3031A" w:rsidRDefault="00C3031A" w:rsidP="00C303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CH"/>
              </w:rPr>
            </w:pPr>
            <w:r w:rsidRPr="00C3031A">
              <w:rPr>
                <w:rFonts w:ascii="Verdana" w:eastAsia="Times New Roman" w:hAnsi="Verdana" w:cs="Times New Roman"/>
                <w:noProof/>
                <w:color w:val="FF0000"/>
                <w:sz w:val="18"/>
                <w:szCs w:val="18"/>
                <w:lang w:eastAsia="de-CH"/>
              </w:rPr>
              <w:drawing>
                <wp:inline distT="0" distB="0" distL="0" distR="0" wp14:anchorId="11092B50" wp14:editId="3560B45A">
                  <wp:extent cx="1371600" cy="904875"/>
                  <wp:effectExtent l="0" t="0" r="0" b="9525"/>
                  <wp:docPr id="148" name="Bild 148" descr="http://www.vcseuzach.ch/images/004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vcseuzach.ch/images/004.jp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3031A" w:rsidRPr="00C3031A" w:rsidRDefault="00C3031A" w:rsidP="00C303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CH"/>
              </w:rPr>
            </w:pPr>
            <w:r w:rsidRPr="00C3031A">
              <w:rPr>
                <w:rFonts w:ascii="Verdana" w:eastAsia="Times New Roman" w:hAnsi="Verdana" w:cs="Times New Roman"/>
                <w:noProof/>
                <w:color w:val="FF0000"/>
                <w:sz w:val="18"/>
                <w:szCs w:val="18"/>
                <w:lang w:eastAsia="de-CH"/>
              </w:rPr>
              <w:drawing>
                <wp:inline distT="0" distB="0" distL="0" distR="0" wp14:anchorId="27CF510A" wp14:editId="58E2370F">
                  <wp:extent cx="1371600" cy="904875"/>
                  <wp:effectExtent l="0" t="0" r="0" b="9525"/>
                  <wp:docPr id="149" name="Bild 149" descr="http://www.vcseuzach.ch/images/005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vcseuzach.ch/images/005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3031A" w:rsidRPr="00C3031A" w:rsidRDefault="00C3031A" w:rsidP="00C303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CH"/>
              </w:rPr>
            </w:pPr>
            <w:r w:rsidRPr="00C3031A">
              <w:rPr>
                <w:rFonts w:ascii="Verdana" w:eastAsia="Times New Roman" w:hAnsi="Verdana" w:cs="Times New Roman"/>
                <w:noProof/>
                <w:color w:val="FF0000"/>
                <w:sz w:val="18"/>
                <w:szCs w:val="18"/>
                <w:lang w:eastAsia="de-CH"/>
              </w:rPr>
              <w:drawing>
                <wp:inline distT="0" distB="0" distL="0" distR="0" wp14:anchorId="5764B038" wp14:editId="2AE59C73">
                  <wp:extent cx="1371600" cy="904875"/>
                  <wp:effectExtent l="0" t="0" r="0" b="9525"/>
                  <wp:docPr id="150" name="Bild 150" descr="http://www.vcseuzach.ch/images/006.jp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vcseuzach.ch/images/006.jpg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31A" w:rsidRPr="00C3031A">
        <w:trPr>
          <w:tblCellSpacing w:w="75" w:type="dxa"/>
        </w:trPr>
        <w:tc>
          <w:tcPr>
            <w:tcW w:w="0" w:type="auto"/>
            <w:hideMark/>
          </w:tcPr>
          <w:p w:rsidR="00C3031A" w:rsidRPr="00C3031A" w:rsidRDefault="00C3031A" w:rsidP="00C303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CH"/>
              </w:rPr>
            </w:pPr>
            <w:r w:rsidRPr="00C3031A">
              <w:rPr>
                <w:rFonts w:ascii="Verdana" w:eastAsia="Times New Roman" w:hAnsi="Verdana" w:cs="Times New Roman"/>
                <w:noProof/>
                <w:color w:val="FF0000"/>
                <w:sz w:val="18"/>
                <w:szCs w:val="18"/>
                <w:lang w:eastAsia="de-CH"/>
              </w:rPr>
              <w:drawing>
                <wp:inline distT="0" distB="0" distL="0" distR="0" wp14:anchorId="4CC9280A" wp14:editId="4F795E32">
                  <wp:extent cx="1390650" cy="914400"/>
                  <wp:effectExtent l="0" t="0" r="0" b="0"/>
                  <wp:docPr id="151" name="Bild 151" descr="http://www.vcseuzach.ch/images/007.jp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vcseuzach.ch/images/007.jpg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3031A" w:rsidRPr="00C3031A" w:rsidRDefault="00C3031A" w:rsidP="00C303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CH"/>
              </w:rPr>
            </w:pPr>
            <w:r w:rsidRPr="00C3031A">
              <w:rPr>
                <w:rFonts w:ascii="Verdana" w:eastAsia="Times New Roman" w:hAnsi="Verdana" w:cs="Times New Roman"/>
                <w:noProof/>
                <w:color w:val="FF0000"/>
                <w:sz w:val="18"/>
                <w:szCs w:val="18"/>
                <w:lang w:eastAsia="de-CH"/>
              </w:rPr>
              <w:drawing>
                <wp:inline distT="0" distB="0" distL="0" distR="0" wp14:anchorId="5C11DD59" wp14:editId="44816D6E">
                  <wp:extent cx="1381125" cy="914400"/>
                  <wp:effectExtent l="0" t="0" r="9525" b="0"/>
                  <wp:docPr id="152" name="Bild 152" descr="http://www.vcseuzach.ch/images/008.jp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vcseuzach.ch/images/008.jpg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3031A" w:rsidRPr="00C3031A" w:rsidRDefault="00C3031A" w:rsidP="00C303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CH"/>
              </w:rPr>
            </w:pPr>
            <w:r w:rsidRPr="00C3031A">
              <w:rPr>
                <w:rFonts w:ascii="Verdana" w:eastAsia="Times New Roman" w:hAnsi="Verdana" w:cs="Times New Roman"/>
                <w:noProof/>
                <w:color w:val="FF0000"/>
                <w:sz w:val="18"/>
                <w:szCs w:val="18"/>
                <w:lang w:eastAsia="de-CH"/>
              </w:rPr>
              <w:drawing>
                <wp:inline distT="0" distB="0" distL="0" distR="0" wp14:anchorId="346597BE" wp14:editId="3E0AC06E">
                  <wp:extent cx="1390650" cy="923925"/>
                  <wp:effectExtent l="0" t="0" r="0" b="9525"/>
                  <wp:docPr id="153" name="Bild 153" descr="http://www.vcseuzach.ch/images/009.jp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vcseuzach.ch/images/009.jpg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 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FF0000"/>
          <w:sz w:val="18"/>
          <w:szCs w:val="18"/>
          <w:lang w:eastAsia="de-CH"/>
        </w:rPr>
        <w:t>Die Fotos werden grösser wenn ihr draufklickt!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 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 xml:space="preserve">Von Judith und Kurt habe ich noch einen Link auf eine Homepage erhalten. Dort findet ihr die 7 Etappen mit ganz vielen Fotos. Vielleicht schaut sich der eine oder andere Interessierte die Seite mal an. </w:t>
      </w:r>
    </w:p>
    <w:p w:rsidR="00C3031A" w:rsidRPr="00C3031A" w:rsidRDefault="00C3031A" w:rsidP="00C3031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</w:pPr>
      <w:r w:rsidRPr="00C3031A">
        <w:rPr>
          <w:rFonts w:ascii="Verdana" w:eastAsia="Times New Roman" w:hAnsi="Verdana" w:cs="Times New Roman"/>
          <w:color w:val="333333"/>
          <w:sz w:val="18"/>
          <w:szCs w:val="18"/>
          <w:lang w:eastAsia="de-CH"/>
        </w:rPr>
        <w:t> </w:t>
      </w:r>
    </w:p>
    <w:p w:rsidR="00B57730" w:rsidRDefault="00C3031A" w:rsidP="00C3031A">
      <w:hyperlink r:id="rId22" w:history="1">
        <w:r w:rsidRPr="00C3031A">
          <w:rPr>
            <w:rFonts w:ascii="Verdana" w:eastAsia="Times New Roman" w:hAnsi="Verdana" w:cs="Times New Roman"/>
            <w:color w:val="FF0000"/>
            <w:sz w:val="18"/>
            <w:szCs w:val="18"/>
            <w:lang w:eastAsia="de-CH"/>
          </w:rPr>
          <w:t>http://www.radlblog.de/</w:t>
        </w:r>
      </w:hyperlink>
      <w:bookmarkStart w:id="0" w:name="_GoBack"/>
      <w:bookmarkEnd w:id="0"/>
    </w:p>
    <w:sectPr w:rsidR="00B57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1A"/>
    <w:rsid w:val="00B57730"/>
    <w:rsid w:val="00C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A95E0F-11FD-4065-BA95-7FEE15E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02100">
      <w:bodyDiv w:val="1"/>
      <w:marLeft w:val="0"/>
      <w:marRight w:val="0"/>
      <w:marTop w:val="52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801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seuzach.ch/images/K800_003klei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vcseuzach.ch/images/K800_008klein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vcseuzach.ch/images/K800_005klein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vcseuzach.ch/images/007klein.jpg" TargetMode="External"/><Relationship Id="rId20" Type="http://schemas.openxmlformats.org/officeDocument/2006/relationships/hyperlink" Target="http://www.vcseuzach.ch/images/K800_009klein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cseuzach.ch/images/K800_002klein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vcseuzach.ch/images/K800_004klein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vcseuzach.ch/images/K800_001klein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vcseuzach.ch/images/006klein.jpg" TargetMode="External"/><Relationship Id="rId22" Type="http://schemas.openxmlformats.org/officeDocument/2006/relationships/hyperlink" Target="http://www.radlblog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Seuzi</dc:creator>
  <cp:keywords/>
  <dc:description/>
  <cp:lastModifiedBy>VC Seuzi</cp:lastModifiedBy>
  <cp:revision>1</cp:revision>
  <dcterms:created xsi:type="dcterms:W3CDTF">2018-04-01T08:14:00Z</dcterms:created>
  <dcterms:modified xsi:type="dcterms:W3CDTF">2018-04-01T08:18:00Z</dcterms:modified>
</cp:coreProperties>
</file>